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07" w:type="dxa"/>
        <w:tblInd w:w="-464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6624"/>
      </w:tblGrid>
      <w:tr w:rsidR="0027730B" w:rsidRPr="0027730B" w14:paraId="678F3645" w14:textId="77777777" w:rsidTr="0027730B">
        <w:trPr>
          <w:trHeight w:val="295"/>
        </w:trPr>
        <w:tc>
          <w:tcPr>
            <w:tcW w:w="10207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01A30F51" w14:textId="77777777" w:rsidR="0027730B" w:rsidRPr="0027730B" w:rsidRDefault="0027730B" w:rsidP="003D405E">
            <w:pPr>
              <w:pStyle w:val="TableParagraph"/>
              <w:spacing w:before="8"/>
              <w:ind w:left="2866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 xml:space="preserve">Başvuru Sahibi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(Akademik Personel / İdari Personel / Öğrenci)</w:t>
            </w:r>
          </w:p>
        </w:tc>
      </w:tr>
      <w:tr w:rsidR="0027730B" w:rsidRPr="0027730B" w14:paraId="2CB8DC34" w14:textId="77777777" w:rsidTr="0027730B">
        <w:trPr>
          <w:trHeight w:val="368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1D679" w14:textId="77777777" w:rsidR="0027730B" w:rsidRPr="0027730B" w:rsidRDefault="0027730B" w:rsidP="003D405E">
            <w:pPr>
              <w:pStyle w:val="TableParagraph"/>
              <w:spacing w:before="125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Ad -</w:t>
            </w:r>
            <w:proofErr w:type="gramEnd"/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DCA5B" w14:textId="77777777" w:rsidR="0027730B" w:rsidRPr="0027730B" w:rsidRDefault="0027730B" w:rsidP="003D405E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7612892F" w14:textId="77777777" w:rsidTr="0027730B">
        <w:trPr>
          <w:trHeight w:val="585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473E2" w14:textId="77777777" w:rsidR="0027730B" w:rsidRPr="0027730B" w:rsidRDefault="0027730B" w:rsidP="003D405E">
            <w:pPr>
              <w:pStyle w:val="TableParagraph"/>
              <w:spacing w:before="153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Unvan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7966" w14:textId="77777777" w:rsidR="0027730B" w:rsidRPr="0027730B" w:rsidRDefault="0027730B" w:rsidP="003D405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57"/>
                <w:tab w:val="left" w:pos="2973"/>
              </w:tabs>
              <w:spacing w:before="5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Prof.</w:t>
            </w:r>
            <w:r w:rsidRPr="0027730B">
              <w:rPr>
                <w:rFonts w:ascii="Calibri" w:hAnsi="Calibri" w:cs="Calibri"/>
                <w:spacing w:val="-34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Dr.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  <w:t>□</w:t>
            </w:r>
            <w:r w:rsidRPr="0027730B">
              <w:rPr>
                <w:rFonts w:ascii="Calibri" w:hAnsi="Calibri" w:cs="Calibri"/>
                <w:spacing w:val="-25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Doç.</w:t>
            </w:r>
            <w:r w:rsidRPr="0027730B">
              <w:rPr>
                <w:rFonts w:ascii="Calibri" w:hAnsi="Calibri" w:cs="Calibri"/>
                <w:spacing w:val="-24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Dr.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ab/>
              <w:t>□ Dr. Öğr.</w:t>
            </w:r>
            <w:r w:rsidRPr="0027730B">
              <w:rPr>
                <w:rFonts w:ascii="Calibri" w:hAnsi="Calibri" w:cs="Calibri"/>
                <w:spacing w:val="-49"/>
                <w:w w:val="95"/>
                <w:sz w:val="20"/>
                <w:szCs w:val="20"/>
                <w:lang w:val="tr-TR"/>
              </w:rPr>
              <w:t xml:space="preserve"> 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 xml:space="preserve">Üyesi.   </w:t>
            </w:r>
          </w:p>
          <w:p w14:paraId="2CC3FECB" w14:textId="77777777" w:rsidR="0027730B" w:rsidRPr="0027730B" w:rsidRDefault="0027730B" w:rsidP="003D405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1581"/>
                <w:tab w:val="left" w:pos="3011"/>
              </w:tabs>
              <w:spacing w:before="14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Öğr.</w:t>
            </w:r>
            <w:r w:rsidRPr="0027730B">
              <w:rPr>
                <w:rFonts w:ascii="Calibri" w:hAnsi="Calibri" w:cs="Calibri"/>
                <w:spacing w:val="-47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Gör.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</w:t>
            </w:r>
            <w:r w:rsidRPr="0027730B">
              <w:rPr>
                <w:rFonts w:ascii="Calibri" w:hAnsi="Calibri" w:cs="Calibri"/>
                <w:spacing w:val="-42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Arş.</w:t>
            </w:r>
            <w:r w:rsidRPr="0027730B">
              <w:rPr>
                <w:rFonts w:ascii="Calibri" w:hAnsi="Calibri" w:cs="Calibri"/>
                <w:spacing w:val="-39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Gör.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</w:t>
            </w:r>
            <w:r w:rsidRPr="0027730B">
              <w:rPr>
                <w:rFonts w:ascii="Calibri" w:hAnsi="Calibri" w:cs="Calibri"/>
                <w:spacing w:val="-18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Öğrenci     □</w:t>
            </w:r>
            <w:r w:rsidRPr="0027730B">
              <w:rPr>
                <w:rFonts w:ascii="Calibri" w:hAnsi="Calibri" w:cs="Calibri"/>
                <w:spacing w:val="-18"/>
                <w:sz w:val="20"/>
                <w:szCs w:val="20"/>
                <w:lang w:val="tr-TR"/>
              </w:rPr>
              <w:t xml:space="preserve"> İdari Personel</w:t>
            </w:r>
          </w:p>
        </w:tc>
      </w:tr>
      <w:tr w:rsidR="0027730B" w:rsidRPr="0027730B" w14:paraId="4CB4DEC8" w14:textId="77777777" w:rsidTr="0027730B">
        <w:trPr>
          <w:trHeight w:val="412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5CF4E" w14:textId="77777777" w:rsidR="0027730B" w:rsidRPr="0027730B" w:rsidRDefault="0027730B" w:rsidP="003D405E">
            <w:pPr>
              <w:pStyle w:val="TableParagraph"/>
              <w:spacing w:before="67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Telefon Numarası (GSM)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EA74D" w14:textId="77777777" w:rsidR="0027730B" w:rsidRPr="0027730B" w:rsidRDefault="0027730B" w:rsidP="003D405E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7CA433B0" w14:textId="77777777" w:rsidTr="0027730B">
        <w:trPr>
          <w:trHeight w:val="417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38622" w14:textId="77777777" w:rsidR="0027730B" w:rsidRPr="0027730B" w:rsidRDefault="0027730B" w:rsidP="003D405E">
            <w:pPr>
              <w:pStyle w:val="TableParagraph"/>
              <w:spacing w:before="67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D9A46" w14:textId="77777777" w:rsidR="0027730B" w:rsidRPr="0027730B" w:rsidRDefault="0027730B" w:rsidP="003D405E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08AB174C" w14:textId="77777777" w:rsidTr="0027730B">
        <w:trPr>
          <w:trHeight w:val="412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FD2FC" w14:textId="77777777" w:rsidR="0027730B" w:rsidRPr="0027730B" w:rsidRDefault="0027730B" w:rsidP="003D405E">
            <w:pPr>
              <w:pStyle w:val="TableParagraph"/>
              <w:spacing w:before="67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Etkinliğin Adı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E4B0" w14:textId="77777777" w:rsidR="0027730B" w:rsidRPr="0027730B" w:rsidRDefault="0027730B" w:rsidP="003D405E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52B59605" w14:textId="77777777" w:rsidTr="0027730B">
        <w:trPr>
          <w:trHeight w:val="395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96CB1" w14:textId="77777777" w:rsidR="0027730B" w:rsidRPr="0027730B" w:rsidRDefault="0027730B" w:rsidP="003D405E">
            <w:pPr>
              <w:pStyle w:val="TableParagraph"/>
              <w:spacing w:before="62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 Çalışmanın Başlığı (Adı)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B90FA" w14:textId="77777777" w:rsidR="0027730B" w:rsidRPr="0027730B" w:rsidRDefault="0027730B" w:rsidP="003D405E">
            <w:pPr>
              <w:pStyle w:val="TableParagraph"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72389730" w14:textId="77777777" w:rsidTr="0027730B">
        <w:trPr>
          <w:trHeight w:val="1340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9176F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</w:p>
          <w:p w14:paraId="5E14BA17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 xml:space="preserve">Çalışmanın Türü </w:t>
            </w:r>
          </w:p>
          <w:p w14:paraId="5C33EA1B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90146" w14:textId="77777777" w:rsidR="0027730B" w:rsidRPr="0027730B" w:rsidRDefault="0027730B" w:rsidP="003D405E">
            <w:pPr>
              <w:pStyle w:val="TableParagraph"/>
              <w:tabs>
                <w:tab w:val="left" w:pos="2239"/>
                <w:tab w:val="left" w:pos="3804"/>
              </w:tabs>
              <w:spacing w:before="177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□</w:t>
            </w:r>
            <w:r w:rsidRPr="0027730B">
              <w:rPr>
                <w:rFonts w:ascii="Calibri" w:hAnsi="Calibri" w:cs="Calibri"/>
                <w:spacing w:val="-52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Tam</w:t>
            </w:r>
            <w:r w:rsidRPr="0027730B">
              <w:rPr>
                <w:rFonts w:ascii="Calibri" w:hAnsi="Calibri" w:cs="Calibri"/>
                <w:spacing w:val="-51"/>
                <w:sz w:val="20"/>
                <w:szCs w:val="20"/>
                <w:lang w:val="tr-TR"/>
              </w:rPr>
              <w:t xml:space="preserve">  M</w:t>
            </w:r>
            <w:proofErr w:type="gramEnd"/>
            <w:r w:rsidRPr="0027730B">
              <w:rPr>
                <w:rFonts w:ascii="Calibri" w:hAnsi="Calibri" w:cs="Calibri"/>
                <w:spacing w:val="-51"/>
                <w:sz w:val="20"/>
                <w:szCs w:val="20"/>
                <w:lang w:val="tr-TR"/>
              </w:rPr>
              <w:t xml:space="preserve">   </w:t>
            </w:r>
            <w:proofErr w:type="gramStart"/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etin</w:t>
            </w:r>
            <w:r w:rsidRPr="0027730B">
              <w:rPr>
                <w:rFonts w:ascii="Calibri" w:hAnsi="Calibri" w:cs="Calibri"/>
                <w:spacing w:val="-51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 xml:space="preserve"> Bildiri</w:t>
            </w:r>
            <w:proofErr w:type="gramEnd"/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 xml:space="preserve">□ </w:t>
            </w:r>
            <w:proofErr w:type="gramStart"/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 xml:space="preserve">Özet </w:t>
            </w:r>
            <w:r w:rsidRPr="0027730B">
              <w:rPr>
                <w:rFonts w:ascii="Calibri" w:hAnsi="Calibri" w:cs="Calibri"/>
                <w:spacing w:val="-47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Bildiri</w:t>
            </w:r>
            <w:proofErr w:type="gramEnd"/>
            <w:r w:rsidRPr="0027730B">
              <w:rPr>
                <w:rFonts w:ascii="Calibri" w:hAnsi="Calibri" w:cs="Calibri"/>
                <w:spacing w:val="-48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ab/>
              <w:t>□ Poster</w:t>
            </w:r>
            <w:r w:rsidRPr="0027730B">
              <w:rPr>
                <w:rFonts w:ascii="Calibri" w:hAnsi="Calibri" w:cs="Calibri"/>
                <w:spacing w:val="-51"/>
                <w:sz w:val="20"/>
                <w:szCs w:val="20"/>
                <w:lang w:val="tr-TR"/>
              </w:rPr>
              <w:t xml:space="preserve"> B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ildiri</w:t>
            </w:r>
          </w:p>
          <w:p w14:paraId="44A2B0BF" w14:textId="77777777" w:rsidR="0027730B" w:rsidRPr="0027730B" w:rsidRDefault="0027730B" w:rsidP="003D405E">
            <w:pPr>
              <w:pStyle w:val="TableParagraph"/>
              <w:spacing w:before="134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□</w:t>
            </w:r>
            <w:r w:rsidRPr="0027730B">
              <w:rPr>
                <w:rFonts w:ascii="Calibri" w:hAnsi="Calibri" w:cs="Calibri"/>
                <w:spacing w:val="-48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Sanat Eseri:</w:t>
            </w:r>
            <w:r w:rsidRPr="0027730B">
              <w:rPr>
                <w:rFonts w:ascii="Calibri" w:hAnsi="Calibri" w:cs="Calibri"/>
                <w:spacing w:val="-48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……………………………………………………………………………….</w:t>
            </w:r>
          </w:p>
          <w:p w14:paraId="306372D1" w14:textId="77777777" w:rsidR="0027730B" w:rsidRPr="0027730B" w:rsidRDefault="0027730B" w:rsidP="003D405E">
            <w:pPr>
              <w:pStyle w:val="TableParagraph"/>
              <w:spacing w:before="135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□ Spor Dalı: …………</w:t>
            </w:r>
            <w:proofErr w:type="gramStart"/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…….</w:t>
            </w:r>
            <w:proofErr w:type="gramEnd"/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……………………………………………………………</w:t>
            </w:r>
            <w:proofErr w:type="gramStart"/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…….</w:t>
            </w:r>
            <w:proofErr w:type="gramEnd"/>
          </w:p>
        </w:tc>
      </w:tr>
      <w:tr w:rsidR="0027730B" w:rsidRPr="0027730B" w14:paraId="25821C28" w14:textId="77777777" w:rsidTr="0027730B">
        <w:trPr>
          <w:trHeight w:val="412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CEF6C" w14:textId="77777777" w:rsidR="0027730B" w:rsidRPr="0027730B" w:rsidRDefault="0027730B" w:rsidP="003D405E">
            <w:pPr>
              <w:pStyle w:val="TableParagraph"/>
              <w:spacing w:before="67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Gidiş ve Dönüş Tarihleri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B3C4" w14:textId="77777777" w:rsidR="0027730B" w:rsidRPr="0027730B" w:rsidRDefault="0027730B" w:rsidP="003D405E">
            <w:pPr>
              <w:pStyle w:val="TableParagraph"/>
              <w:spacing w:before="125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>Gidiş: ……. / ……. / 20……, Dönüş: ……. / ……. / 20……</w:t>
            </w:r>
          </w:p>
        </w:tc>
      </w:tr>
      <w:tr w:rsidR="0027730B" w:rsidRPr="0027730B" w14:paraId="704A6206" w14:textId="77777777" w:rsidTr="0027730B">
        <w:trPr>
          <w:trHeight w:val="997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EE346" w14:textId="77777777" w:rsidR="0027730B" w:rsidRPr="0027730B" w:rsidRDefault="0027730B" w:rsidP="003D405E">
            <w:pPr>
              <w:pStyle w:val="TableParagraph"/>
              <w:spacing w:before="67"/>
              <w:ind w:left="77" w:right="484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  <w:t>Etkinlikte “katılımcılık” D</w:t>
            </w: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ışında Bir Görev Olup Olmaması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B34C" w14:textId="77777777" w:rsidR="0027730B" w:rsidRPr="0027730B" w:rsidRDefault="0027730B" w:rsidP="003D405E">
            <w:pPr>
              <w:pStyle w:val="TableParagraph"/>
              <w:spacing w:before="6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</w:p>
          <w:p w14:paraId="76A82D4B" w14:textId="77777777" w:rsidR="0027730B" w:rsidRPr="0027730B" w:rsidRDefault="0027730B" w:rsidP="003D405E">
            <w:pPr>
              <w:pStyle w:val="TableParagraph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□ Evet (Görev: …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.……………………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.……………………………………)</w:t>
            </w:r>
          </w:p>
          <w:p w14:paraId="2CDE896A" w14:textId="77777777" w:rsidR="0027730B" w:rsidRPr="0027730B" w:rsidRDefault="0027730B" w:rsidP="003D405E">
            <w:pPr>
              <w:pStyle w:val="TableParagraph"/>
              <w:spacing w:before="14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□ Hayır</w:t>
            </w:r>
          </w:p>
        </w:tc>
      </w:tr>
      <w:tr w:rsidR="0027730B" w:rsidRPr="0027730B" w14:paraId="441E3B66" w14:textId="77777777" w:rsidTr="0027730B">
        <w:trPr>
          <w:trHeight w:val="462"/>
        </w:trPr>
        <w:tc>
          <w:tcPr>
            <w:tcW w:w="358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09F7B0F" w14:textId="77777777" w:rsidR="0027730B" w:rsidRPr="0027730B" w:rsidRDefault="0027730B" w:rsidP="003D405E">
            <w:pPr>
              <w:pStyle w:val="TableParagraph"/>
              <w:spacing w:before="177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Etkinlik ile ilgili</w:t>
            </w:r>
            <w:r w:rsidRPr="0027730B">
              <w:rPr>
                <w:rFonts w:ascii="Calibri" w:hAnsi="Calibri" w:cs="Calibri"/>
                <w:b/>
                <w:bCs/>
                <w:spacing w:val="-42"/>
                <w:w w:val="95"/>
                <w:sz w:val="20"/>
                <w:szCs w:val="20"/>
                <w:lang w:val="tr-TR"/>
              </w:rPr>
              <w:t xml:space="preserve">     </w:t>
            </w:r>
            <w:r w:rsidRPr="0027730B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Kitap,</w:t>
            </w:r>
            <w:r w:rsidRPr="0027730B">
              <w:rPr>
                <w:rFonts w:ascii="Calibri" w:hAnsi="Calibri" w:cs="Calibri"/>
                <w:b/>
                <w:bCs/>
                <w:spacing w:val="-42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Dergi,</w:t>
            </w:r>
            <w:r w:rsidRPr="0027730B">
              <w:rPr>
                <w:rFonts w:ascii="Calibri" w:hAnsi="Calibri" w:cs="Calibri"/>
                <w:b/>
                <w:bCs/>
                <w:spacing w:val="-42"/>
                <w:w w:val="95"/>
                <w:sz w:val="20"/>
                <w:szCs w:val="20"/>
                <w:lang w:val="tr-TR"/>
              </w:rPr>
              <w:t xml:space="preserve"> </w:t>
            </w:r>
            <w:r w:rsidRPr="0027730B">
              <w:rPr>
                <w:rFonts w:ascii="Calibri" w:hAnsi="Calibri" w:cs="Calibri"/>
                <w:b/>
                <w:bCs/>
                <w:w w:val="95"/>
                <w:sz w:val="20"/>
                <w:szCs w:val="20"/>
                <w:lang w:val="tr-TR"/>
              </w:rPr>
              <w:t>CD</w:t>
            </w: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0EA75" w14:textId="77777777" w:rsidR="0027730B" w:rsidRPr="0027730B" w:rsidRDefault="0027730B" w:rsidP="003D405E">
            <w:pPr>
              <w:pStyle w:val="TableParagraph"/>
              <w:spacing w:before="9"/>
              <w:ind w:left="112" w:right="563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5"/>
                <w:sz w:val="20"/>
                <w:szCs w:val="20"/>
                <w:lang w:val="tr-TR"/>
              </w:rPr>
              <w:t xml:space="preserve">Adı: </w:t>
            </w:r>
            <w:r w:rsidRPr="0027730B">
              <w:rPr>
                <w:rFonts w:ascii="Calibri" w:hAnsi="Calibri" w:cs="Calibri"/>
                <w:w w:val="85"/>
                <w:sz w:val="20"/>
                <w:szCs w:val="20"/>
                <w:lang w:val="tr-TR"/>
              </w:rPr>
              <w:t>Editör:</w:t>
            </w:r>
          </w:p>
          <w:p w14:paraId="226F55A9" w14:textId="77777777" w:rsidR="0027730B" w:rsidRPr="0027730B" w:rsidRDefault="0027730B" w:rsidP="003D405E">
            <w:pPr>
              <w:pStyle w:val="TableParagraph"/>
              <w:spacing w:before="1"/>
              <w:ind w:left="112" w:right="4837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 xml:space="preserve">Yayınlayan Kurum: </w:t>
            </w: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Basım Tarihi:</w:t>
            </w:r>
          </w:p>
          <w:p w14:paraId="2435EEFE" w14:textId="77777777" w:rsidR="0027730B" w:rsidRPr="0027730B" w:rsidRDefault="0027730B" w:rsidP="003D405E">
            <w:pPr>
              <w:pStyle w:val="TableParagraph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ISBN / ISSN No:</w:t>
            </w:r>
          </w:p>
        </w:tc>
      </w:tr>
      <w:tr w:rsidR="0027730B" w:rsidRPr="0027730B" w14:paraId="29B140D0" w14:textId="77777777" w:rsidTr="0027730B">
        <w:trPr>
          <w:trHeight w:val="282"/>
        </w:trPr>
        <w:tc>
          <w:tcPr>
            <w:tcW w:w="358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56D98993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vb. Basılmışsa Basım Bilgileri</w:t>
            </w:r>
          </w:p>
        </w:tc>
        <w:tc>
          <w:tcPr>
            <w:tcW w:w="66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27FBE37" w14:textId="77777777" w:rsidR="0027730B" w:rsidRPr="0027730B" w:rsidRDefault="0027730B" w:rsidP="003D40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52C8032D" w14:textId="77777777" w:rsidTr="0027730B">
        <w:trPr>
          <w:trHeight w:val="258"/>
        </w:trPr>
        <w:tc>
          <w:tcPr>
            <w:tcW w:w="3583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01036B8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(Değerlendirme Formu</w:t>
            </w:r>
          </w:p>
        </w:tc>
        <w:tc>
          <w:tcPr>
            <w:tcW w:w="66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90FEB70" w14:textId="77777777" w:rsidR="0027730B" w:rsidRPr="0027730B" w:rsidRDefault="0027730B" w:rsidP="003D40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141A9FB3" w14:textId="77777777" w:rsidTr="0027730B">
        <w:trPr>
          <w:trHeight w:val="435"/>
        </w:trPr>
        <w:tc>
          <w:tcPr>
            <w:tcW w:w="358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EA6DE" w14:textId="77777777" w:rsidR="0027730B" w:rsidRPr="0027730B" w:rsidRDefault="0027730B" w:rsidP="003D405E">
            <w:pPr>
              <w:pStyle w:val="TableParagraph"/>
              <w:ind w:left="77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  <w:t>Ekinde Belirtiniz.)</w:t>
            </w:r>
          </w:p>
        </w:tc>
        <w:tc>
          <w:tcPr>
            <w:tcW w:w="66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C48477" w14:textId="77777777" w:rsidR="0027730B" w:rsidRPr="0027730B" w:rsidRDefault="0027730B" w:rsidP="003D40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val="tr-TR"/>
              </w:rPr>
            </w:pPr>
          </w:p>
        </w:tc>
      </w:tr>
      <w:tr w:rsidR="0027730B" w:rsidRPr="0027730B" w14:paraId="380B41C0" w14:textId="77777777" w:rsidTr="0027730B">
        <w:trPr>
          <w:trHeight w:val="705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D6107" w14:textId="77777777" w:rsidR="0027730B" w:rsidRPr="0027730B" w:rsidRDefault="0027730B" w:rsidP="003D405E">
            <w:pPr>
              <w:pStyle w:val="TableParagraph"/>
              <w:spacing w:before="62"/>
              <w:ind w:left="77" w:right="765"/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  <w:t xml:space="preserve">Etkinlikte Kayıt Ücreti Ödenip Ödenmediği </w:t>
            </w:r>
          </w:p>
          <w:p w14:paraId="6B3042ED" w14:textId="77777777" w:rsidR="0027730B" w:rsidRPr="0027730B" w:rsidRDefault="0027730B" w:rsidP="003D405E">
            <w:pPr>
              <w:pStyle w:val="TableParagraph"/>
              <w:spacing w:before="62"/>
              <w:ind w:left="77" w:right="765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  <w:t>(Ödeme yapıldı ise ödeme belgesinin sunulması gerekir)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461D4" w14:textId="77777777" w:rsidR="0027730B" w:rsidRPr="0027730B" w:rsidRDefault="0027730B" w:rsidP="003D405E">
            <w:pPr>
              <w:pStyle w:val="TableParagraph"/>
              <w:spacing w:before="125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□ Evet (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Miktarı: ..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……………...…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.…………………………………………………)</w:t>
            </w:r>
          </w:p>
          <w:p w14:paraId="32A9D2DD" w14:textId="77777777" w:rsidR="0027730B" w:rsidRPr="0027730B" w:rsidRDefault="0027730B" w:rsidP="003D405E">
            <w:pPr>
              <w:pStyle w:val="TableParagraph"/>
              <w:spacing w:before="14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□ Hayır</w:t>
            </w:r>
          </w:p>
        </w:tc>
      </w:tr>
      <w:tr w:rsidR="0027730B" w:rsidRPr="0027730B" w14:paraId="1BFBF60E" w14:textId="77777777" w:rsidTr="0027730B">
        <w:trPr>
          <w:trHeight w:val="998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637F2" w14:textId="77777777" w:rsidR="0027730B" w:rsidRPr="0027730B" w:rsidRDefault="0027730B" w:rsidP="003D405E">
            <w:pPr>
              <w:pStyle w:val="TableParagraph"/>
              <w:spacing w:before="62"/>
              <w:ind w:left="77" w:right="435"/>
              <w:rPr>
                <w:rFonts w:ascii="Calibri" w:hAnsi="Calibri" w:cs="Calibri"/>
                <w:b/>
                <w:bCs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b/>
                <w:bCs/>
                <w:w w:val="90"/>
                <w:sz w:val="20"/>
                <w:szCs w:val="20"/>
                <w:lang w:val="tr-TR"/>
              </w:rPr>
              <w:t xml:space="preserve">Etkinliğe Katılımda Farklı Bir Kurumdan Destek Alınıp Alınmadığı 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D068B" w14:textId="77777777" w:rsidR="0027730B" w:rsidRPr="0027730B" w:rsidRDefault="0027730B" w:rsidP="003D405E">
            <w:pPr>
              <w:pStyle w:val="TableParagraph"/>
              <w:spacing w:before="240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□ Evet (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Miktarı: ..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………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…….…….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</w:t>
            </w:r>
            <w:proofErr w:type="gramStart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…….</w:t>
            </w:r>
            <w:proofErr w:type="gramEnd"/>
            <w:r w:rsidRPr="0027730B">
              <w:rPr>
                <w:rFonts w:ascii="Calibri" w:hAnsi="Calibri" w:cs="Calibri"/>
                <w:w w:val="90"/>
                <w:sz w:val="20"/>
                <w:szCs w:val="20"/>
                <w:lang w:val="tr-TR"/>
              </w:rPr>
              <w:t>.…………………………………………)</w:t>
            </w:r>
          </w:p>
          <w:p w14:paraId="29F0F537" w14:textId="77777777" w:rsidR="0027730B" w:rsidRPr="0027730B" w:rsidRDefault="0027730B" w:rsidP="003D405E">
            <w:pPr>
              <w:pStyle w:val="TableParagraph"/>
              <w:spacing w:before="76"/>
              <w:ind w:left="112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7730B">
              <w:rPr>
                <w:rFonts w:ascii="Calibri" w:hAnsi="Calibri" w:cs="Calibri"/>
                <w:sz w:val="20"/>
                <w:szCs w:val="20"/>
                <w:lang w:val="tr-TR"/>
              </w:rPr>
              <w:t>□ Hayır</w:t>
            </w:r>
          </w:p>
        </w:tc>
      </w:tr>
    </w:tbl>
    <w:p w14:paraId="19DD3146" w14:textId="77777777" w:rsidR="00FF2983" w:rsidRPr="0027730B" w:rsidRDefault="00FF2983" w:rsidP="0027730B"/>
    <w:sectPr w:rsidR="00FF2983" w:rsidRPr="0027730B" w:rsidSect="00BC345A">
      <w:headerReference w:type="default" r:id="rId10"/>
      <w:footerReference w:type="default" r:id="rId11"/>
      <w:pgSz w:w="12240" w:h="15840"/>
      <w:pgMar w:top="907" w:right="1418" w:bottom="1418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99B8" w14:textId="77777777" w:rsidR="001A06C9" w:rsidRDefault="001A06C9" w:rsidP="00BC345A">
      <w:pPr>
        <w:spacing w:after="0" w:line="240" w:lineRule="auto"/>
      </w:pPr>
      <w:r>
        <w:separator/>
      </w:r>
    </w:p>
  </w:endnote>
  <w:endnote w:type="continuationSeparator" w:id="0">
    <w:p w14:paraId="7B35198E" w14:textId="77777777" w:rsidR="001A06C9" w:rsidRDefault="001A06C9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9"/>
      <w:gridCol w:w="3008"/>
      <w:gridCol w:w="2991"/>
      <w:gridCol w:w="2546"/>
    </w:tblGrid>
    <w:tr w:rsidR="00B568BD" w:rsidRPr="0027730B" w14:paraId="0D15F194" w14:textId="77777777" w:rsidTr="00F96BA8">
      <w:trPr>
        <w:trHeight w:val="289"/>
      </w:trPr>
      <w:tc>
        <w:tcPr>
          <w:tcW w:w="4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710D73" w14:textId="77777777" w:rsidR="00B568BD" w:rsidRPr="0027730B" w:rsidRDefault="00B568BD" w:rsidP="006D4916">
          <w:pPr>
            <w:spacing w:after="0" w:line="276" w:lineRule="auto"/>
            <w:rPr>
              <w:rFonts w:ascii="Calibri" w:hAnsi="Calibri" w:cs="Calibri"/>
              <w:sz w:val="16"/>
              <w:szCs w:val="16"/>
            </w:rPr>
          </w:pPr>
          <w:r w:rsidRPr="0027730B">
            <w:rPr>
              <w:rFonts w:ascii="Calibri" w:hAnsi="Calibri" w:cs="Calibri"/>
              <w:sz w:val="16"/>
              <w:szCs w:val="16"/>
            </w:rPr>
            <w:t> </w:t>
          </w:r>
        </w:p>
      </w:tc>
      <w:tc>
        <w:tcPr>
          <w:tcW w:w="16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A1DC77F" w14:textId="77777777" w:rsidR="00B568BD" w:rsidRPr="0027730B" w:rsidRDefault="00B568BD" w:rsidP="006D4916">
          <w:pPr>
            <w:spacing w:after="0" w:line="276" w:lineRule="auto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27730B">
            <w:rPr>
              <w:rFonts w:ascii="Calibri" w:hAnsi="Calibri" w:cs="Calibri"/>
              <w:b/>
              <w:sz w:val="16"/>
              <w:szCs w:val="16"/>
            </w:rPr>
            <w:t>HAZIRLAYAN</w:t>
          </w: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7B415A" w14:textId="77777777" w:rsidR="00B568BD" w:rsidRPr="0027730B" w:rsidRDefault="00B568BD" w:rsidP="006D4916">
          <w:pPr>
            <w:spacing w:after="0" w:line="276" w:lineRule="auto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27730B">
            <w:rPr>
              <w:rFonts w:ascii="Calibri" w:hAnsi="Calibri" w:cs="Calibri"/>
              <w:b/>
              <w:sz w:val="16"/>
              <w:szCs w:val="16"/>
            </w:rPr>
            <w:t>KONTROL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A872150" w14:textId="77777777" w:rsidR="00B568BD" w:rsidRPr="0027730B" w:rsidRDefault="00B568BD" w:rsidP="006D4916">
          <w:pPr>
            <w:spacing w:after="0" w:line="276" w:lineRule="auto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27730B">
            <w:rPr>
              <w:rFonts w:ascii="Calibri" w:hAnsi="Calibri" w:cs="Calibri"/>
              <w:b/>
              <w:sz w:val="16"/>
              <w:szCs w:val="16"/>
            </w:rPr>
            <w:t>ONAY</w:t>
          </w:r>
        </w:p>
      </w:tc>
    </w:tr>
    <w:tr w:rsidR="0027730B" w:rsidRPr="0027730B" w14:paraId="2E6044D0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DE16361" w14:textId="77777777" w:rsidR="0027730B" w:rsidRPr="0027730B" w:rsidRDefault="0027730B" w:rsidP="0027730B">
          <w:pPr>
            <w:spacing w:after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proofErr w:type="spellStart"/>
          <w:r w:rsidRPr="0027730B">
            <w:rPr>
              <w:rFonts w:ascii="Calibri" w:hAnsi="Calibri" w:cs="Calibri"/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AAE44F2" w14:textId="55B69CBC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Strateji</w:t>
          </w:r>
          <w:proofErr w:type="spellEnd"/>
          <w:r w:rsidRPr="0027730B"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ve</w:t>
          </w:r>
          <w:proofErr w:type="spellEnd"/>
          <w:r w:rsidRPr="0027730B">
            <w:rPr>
              <w:rFonts w:ascii="Calibri" w:hAnsi="Calibri" w:cs="Calibri"/>
              <w:sz w:val="16"/>
              <w:szCs w:val="16"/>
            </w:rPr>
            <w:t xml:space="preserve"> Kalite </w:t>
          </w: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Direktörlüğü</w:t>
          </w:r>
          <w:proofErr w:type="spellEnd"/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A97E768" w14:textId="77777777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Strateji</w:t>
          </w:r>
          <w:proofErr w:type="spellEnd"/>
          <w:r w:rsidRPr="0027730B"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ve</w:t>
          </w:r>
          <w:proofErr w:type="spellEnd"/>
          <w:r w:rsidRPr="0027730B">
            <w:rPr>
              <w:rFonts w:ascii="Calibri" w:hAnsi="Calibri" w:cs="Calibri"/>
              <w:sz w:val="16"/>
              <w:szCs w:val="16"/>
            </w:rPr>
            <w:t xml:space="preserve"> Kalite </w:t>
          </w:r>
          <w:proofErr w:type="spellStart"/>
          <w:r w:rsidRPr="0027730B">
            <w:rPr>
              <w:rFonts w:ascii="Calibri" w:hAnsi="Calibri" w:cs="Calibri"/>
              <w:sz w:val="16"/>
              <w:szCs w:val="16"/>
            </w:rPr>
            <w:t>Direktörlüğü</w:t>
          </w:r>
          <w:proofErr w:type="spellEnd"/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0956568" w14:textId="77777777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  <w:r w:rsidRPr="0027730B">
            <w:rPr>
              <w:rFonts w:ascii="Calibri" w:hAnsi="Calibri" w:cs="Calibri"/>
              <w:sz w:val="16"/>
              <w:szCs w:val="16"/>
            </w:rPr>
            <w:t>GENEL SEKRETERLİK</w:t>
          </w:r>
        </w:p>
      </w:tc>
    </w:tr>
    <w:tr w:rsidR="0027730B" w:rsidRPr="0027730B" w14:paraId="1592D6C1" w14:textId="77777777" w:rsidTr="00F96BA8">
      <w:trPr>
        <w:trHeight w:val="289"/>
      </w:trPr>
      <w:tc>
        <w:tcPr>
          <w:tcW w:w="45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E3CA71F" w14:textId="77777777" w:rsidR="0027730B" w:rsidRPr="0027730B" w:rsidRDefault="0027730B" w:rsidP="0027730B">
          <w:pPr>
            <w:spacing w:after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proofErr w:type="spellStart"/>
          <w:r w:rsidRPr="0027730B">
            <w:rPr>
              <w:rFonts w:ascii="Calibri" w:hAnsi="Calibri" w:cs="Calibri"/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16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7E415A5" w14:textId="77777777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5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1F3C6C" w14:textId="77777777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355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D5DE122" w14:textId="77777777" w:rsidR="0027730B" w:rsidRPr="0027730B" w:rsidRDefault="0027730B" w:rsidP="0027730B">
          <w:pPr>
            <w:spacing w:after="0" w:line="276" w:lineRule="auto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40F1A6CD" w14:textId="64219C81" w:rsidR="00F7537D" w:rsidRPr="0027730B" w:rsidRDefault="00BA6796" w:rsidP="006D4916">
    <w:pPr>
      <w:pStyle w:val="AltBilgi"/>
      <w:rPr>
        <w:rFonts w:ascii="Calibri" w:hAnsi="Calibri" w:cs="Calibri"/>
      </w:rPr>
    </w:pPr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                       Bu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dokümanın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basılı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ancak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imzasız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hali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“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kontrolsüz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kopya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”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olarak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kabul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edilmiştir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.      </w:t>
    </w:r>
    <w:proofErr w:type="spellStart"/>
    <w:r w:rsidRPr="0027730B">
      <w:rPr>
        <w:rFonts w:ascii="Calibri" w:hAnsi="Calibri" w:cs="Calibri"/>
        <w:b/>
        <w:bCs/>
        <w:i/>
        <w:iCs/>
        <w:sz w:val="16"/>
        <w:szCs w:val="16"/>
      </w:rPr>
      <w:t>Sayfa</w:t>
    </w:r>
    <w:proofErr w:type="spellEnd"/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</w: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begin"/>
    </w:r>
    <w:r w:rsidRPr="0027730B">
      <w:rPr>
        <w:rFonts w:ascii="Calibri" w:hAnsi="Calibri" w:cs="Calibri"/>
        <w:b/>
        <w:bCs/>
        <w:i/>
        <w:iCs/>
        <w:sz w:val="16"/>
        <w:szCs w:val="16"/>
      </w:rPr>
      <w:instrText>PAGE  \* Arabic  \* MERGEFORMAT</w:instrTex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separate"/>
    </w:r>
    <w:r w:rsidRPr="0027730B">
      <w:rPr>
        <w:rFonts w:ascii="Calibri" w:hAnsi="Calibri" w:cs="Calibri"/>
        <w:b/>
        <w:bCs/>
        <w:i/>
        <w:iCs/>
        <w:sz w:val="16"/>
        <w:szCs w:val="16"/>
      </w:rPr>
      <w:t>1</w: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end"/>
    </w:r>
    <w:r w:rsidRPr="0027730B">
      <w:rPr>
        <w:rFonts w:ascii="Calibri" w:hAnsi="Calibri" w:cs="Calibri"/>
        <w:b/>
        <w:bCs/>
        <w:i/>
        <w:iCs/>
        <w:sz w:val="16"/>
        <w:szCs w:val="16"/>
      </w:rPr>
      <w:t xml:space="preserve"> / </w: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begin"/>
    </w:r>
    <w:r w:rsidRPr="0027730B">
      <w:rPr>
        <w:rFonts w:ascii="Calibri" w:hAnsi="Calibri" w:cs="Calibri"/>
        <w:b/>
        <w:bCs/>
        <w:i/>
        <w:iCs/>
        <w:sz w:val="16"/>
        <w:szCs w:val="16"/>
      </w:rPr>
      <w:instrText>NUMPAGES  \* Arabic  \* MERGEFORMAT</w:instrTex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separate"/>
    </w:r>
    <w:r w:rsidRPr="0027730B">
      <w:rPr>
        <w:rFonts w:ascii="Calibri" w:hAnsi="Calibri" w:cs="Calibri"/>
        <w:b/>
        <w:bCs/>
        <w:i/>
        <w:iCs/>
        <w:sz w:val="16"/>
        <w:szCs w:val="16"/>
      </w:rPr>
      <w:t>1</w:t>
    </w:r>
    <w:r w:rsidRPr="0027730B">
      <w:rPr>
        <w:rFonts w:ascii="Calibri" w:hAnsi="Calibri" w:cs="Calibri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98AB" w14:textId="77777777" w:rsidR="001A06C9" w:rsidRDefault="001A06C9" w:rsidP="00BC345A">
      <w:pPr>
        <w:spacing w:after="0" w:line="240" w:lineRule="auto"/>
      </w:pPr>
      <w:r>
        <w:separator/>
      </w:r>
    </w:p>
  </w:footnote>
  <w:footnote w:type="continuationSeparator" w:id="0">
    <w:p w14:paraId="045E546B" w14:textId="77777777" w:rsidR="001A06C9" w:rsidRDefault="001A06C9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5D76E2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  <w:r w:rsidRPr="005D76E2">
            <w:rPr>
              <w:rFonts w:ascii="Times New Roman" w:hAnsi="Times New Roman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vAlign w:val="center"/>
        </w:tcPr>
        <w:p w14:paraId="764E6039" w14:textId="601CD6DA" w:rsidR="00BA7E64" w:rsidRPr="002773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2773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AKADEMİK ETKİNLİKLERE KATILIM</w:t>
          </w:r>
          <w:r w:rsidR="00597CC3" w:rsidRPr="002773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 </w:t>
          </w:r>
          <w:r w:rsidRPr="002773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BAŞVURU </w:t>
          </w:r>
          <w:r w:rsidR="00597CC3" w:rsidRPr="002773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DEĞERLENDİRME </w:t>
          </w:r>
          <w:r w:rsidRPr="0027730B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FORMU</w:t>
          </w:r>
        </w:p>
      </w:tc>
      <w:tc>
        <w:tcPr>
          <w:tcW w:w="1690" w:type="dxa"/>
          <w:vAlign w:val="center"/>
        </w:tcPr>
        <w:p w14:paraId="37CE5ABA" w14:textId="77777777" w:rsidR="00BA7E64" w:rsidRPr="002773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vAlign w:val="center"/>
        </w:tcPr>
        <w:p w14:paraId="027B5A54" w14:textId="211AA3EA" w:rsidR="00BA7E64" w:rsidRPr="002773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FR.IK.6</w:t>
          </w:r>
          <w:r w:rsidR="00597CC3"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1</w:t>
          </w:r>
        </w:p>
      </w:tc>
    </w:tr>
    <w:tr w:rsidR="00BA7E64" w:rsidRPr="005D76E2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5214056C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520E696" w14:textId="77777777" w:rsidR="00BA7E64" w:rsidRPr="002773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vAlign w:val="center"/>
        </w:tcPr>
        <w:p w14:paraId="3A3AE6FA" w14:textId="1CDAB544" w:rsidR="00BA7E64" w:rsidRPr="0027730B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22.02.2024</w:t>
          </w:r>
        </w:p>
      </w:tc>
    </w:tr>
    <w:tr w:rsidR="00BA7E64" w:rsidRPr="005D76E2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4EB07BD5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38B7D6F" w14:textId="77777777" w:rsidR="00BA7E64" w:rsidRPr="002773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vAlign w:val="center"/>
        </w:tcPr>
        <w:p w14:paraId="7957EA1B" w14:textId="32E88919" w:rsidR="00BA7E64" w:rsidRPr="0027730B" w:rsidRDefault="0027730B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11</w:t>
          </w:r>
          <w:r w:rsidR="00856ECA"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.08.202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5</w:t>
          </w:r>
        </w:p>
      </w:tc>
    </w:tr>
    <w:tr w:rsidR="00BA7E64" w:rsidRPr="005D76E2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5D76E2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133832CE" w14:textId="77777777" w:rsidR="00BA7E64" w:rsidRPr="005D76E2" w:rsidRDefault="00BA7E64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E01D257" w14:textId="77777777" w:rsidR="00BA7E64" w:rsidRPr="0027730B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vAlign w:val="center"/>
        </w:tcPr>
        <w:p w14:paraId="56EF34B6" w14:textId="43159D31" w:rsidR="00BA7E64" w:rsidRPr="0027730B" w:rsidRDefault="00856ECA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0</w:t>
          </w:r>
          <w:r w:rsidR="0027730B">
            <w:rPr>
              <w:rFonts w:ascii="Calibri" w:hAnsi="Calibri" w:cs="Calibri"/>
              <w:sz w:val="20"/>
              <w:szCs w:val="20"/>
              <w:lang w:val="nl-NL" w:eastAsia="it-IT"/>
            </w:rPr>
            <w:t>2</w:t>
          </w:r>
        </w:p>
      </w:tc>
    </w:tr>
    <w:tr w:rsidR="00856ECA" w:rsidRPr="005D76E2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5D76E2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713A927E" w14:textId="77777777" w:rsidR="00856ECA" w:rsidRPr="005D76E2" w:rsidRDefault="00856ECA" w:rsidP="00F7537D">
          <w:pPr>
            <w:spacing w:after="0"/>
            <w:jc w:val="center"/>
            <w:rPr>
              <w:rFonts w:ascii="Times New Roman" w:hAnsi="Times New Roman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F12E18F" w14:textId="522E8651" w:rsidR="00856ECA" w:rsidRPr="0027730B" w:rsidRDefault="00856ECA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vAlign w:val="center"/>
        </w:tcPr>
        <w:p w14:paraId="42641978" w14:textId="05643C64" w:rsidR="00856ECA" w:rsidRPr="0027730B" w:rsidRDefault="00856ECA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27730B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80769"/>
    <w:rsid w:val="001024A3"/>
    <w:rsid w:val="00183A0B"/>
    <w:rsid w:val="001A06C9"/>
    <w:rsid w:val="00217CC0"/>
    <w:rsid w:val="0027730B"/>
    <w:rsid w:val="002F3534"/>
    <w:rsid w:val="002F6518"/>
    <w:rsid w:val="003B278B"/>
    <w:rsid w:val="003B3A62"/>
    <w:rsid w:val="00597CC3"/>
    <w:rsid w:val="006739CE"/>
    <w:rsid w:val="006D4916"/>
    <w:rsid w:val="00856ECA"/>
    <w:rsid w:val="00895942"/>
    <w:rsid w:val="00957EBC"/>
    <w:rsid w:val="00971FB3"/>
    <w:rsid w:val="00AE3EA0"/>
    <w:rsid w:val="00B52EBE"/>
    <w:rsid w:val="00B568BD"/>
    <w:rsid w:val="00B7106B"/>
    <w:rsid w:val="00BA6796"/>
    <w:rsid w:val="00BA7E64"/>
    <w:rsid w:val="00BC345A"/>
    <w:rsid w:val="00BF54E7"/>
    <w:rsid w:val="00CC7C6A"/>
    <w:rsid w:val="00DC719E"/>
    <w:rsid w:val="00F7537D"/>
    <w:rsid w:val="00F86CF9"/>
    <w:rsid w:val="00F96BA8"/>
    <w:rsid w:val="00FF2983"/>
    <w:rsid w:val="237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A9C1F-1611-479F-9A4F-0861D30F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Aynur ŞAFAK</cp:lastModifiedBy>
  <cp:revision>2</cp:revision>
  <dcterms:created xsi:type="dcterms:W3CDTF">2025-08-11T09:02:00Z</dcterms:created>
  <dcterms:modified xsi:type="dcterms:W3CDTF">2025-08-11T09:02:00Z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